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84F07" w14:textId="7255B8B6" w:rsidR="002F3804" w:rsidRDefault="00E2687A" w:rsidP="00E2687A">
      <w:r>
        <w:t xml:space="preserve">28.04.20 </w:t>
      </w:r>
      <w:r w:rsidRPr="00E2687A">
        <w:t>New Message from Wiltshire School Nursing Team</w:t>
      </w:r>
      <w:r>
        <w:t>:</w:t>
      </w:r>
    </w:p>
    <w:p w14:paraId="680C34E7" w14:textId="15608F9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Dear Parents, Carers and Young People,</w:t>
      </w:r>
    </w:p>
    <w:p w14:paraId="375662F3"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 xml:space="preserve">We are aware that it is a very anxious time and there may be concerns about where to access support in coming weeks should there be school closures or you needing to </w:t>
      </w:r>
      <w:proofErr w:type="spellStart"/>
      <w:r w:rsidRPr="00E2687A">
        <w:rPr>
          <w:rFonts w:ascii="Calibri" w:eastAsia="Times New Roman" w:hAnsi="Calibri" w:cs="Calibri"/>
          <w:color w:val="000000"/>
          <w:sz w:val="24"/>
          <w:szCs w:val="24"/>
          <w:lang w:eastAsia="en-GB"/>
        </w:rPr>
        <w:t>self isolate</w:t>
      </w:r>
      <w:proofErr w:type="spellEnd"/>
      <w:r w:rsidRPr="00E2687A">
        <w:rPr>
          <w:rFonts w:ascii="Calibri" w:eastAsia="Times New Roman" w:hAnsi="Calibri" w:cs="Calibri"/>
          <w:color w:val="000000"/>
          <w:sz w:val="24"/>
          <w:szCs w:val="24"/>
          <w:lang w:eastAsia="en-GB"/>
        </w:rPr>
        <w:t>.</w:t>
      </w:r>
    </w:p>
    <w:p w14:paraId="081EE6BD"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 xml:space="preserve">As a school nursing </w:t>
      </w:r>
      <w:proofErr w:type="gramStart"/>
      <w:r w:rsidRPr="00E2687A">
        <w:rPr>
          <w:rFonts w:ascii="Calibri" w:eastAsia="Times New Roman" w:hAnsi="Calibri" w:cs="Calibri"/>
          <w:color w:val="000000"/>
          <w:sz w:val="24"/>
          <w:szCs w:val="24"/>
          <w:lang w:eastAsia="en-GB"/>
        </w:rPr>
        <w:t>service</w:t>
      </w:r>
      <w:proofErr w:type="gramEnd"/>
      <w:r w:rsidRPr="00E2687A">
        <w:rPr>
          <w:rFonts w:ascii="Calibri" w:eastAsia="Times New Roman" w:hAnsi="Calibri" w:cs="Calibri"/>
          <w:color w:val="000000"/>
          <w:sz w:val="24"/>
          <w:szCs w:val="24"/>
          <w:lang w:eastAsia="en-GB"/>
        </w:rPr>
        <w:t xml:space="preserve"> we would like to let you know we are here to support you during this time.</w:t>
      </w:r>
    </w:p>
    <w:p w14:paraId="248687B3"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 </w:t>
      </w:r>
    </w:p>
    <w:p w14:paraId="5810A9DB"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For secondary school age young people:</w:t>
      </w:r>
    </w:p>
    <w:p w14:paraId="12510982" w14:textId="77777777" w:rsidR="00E2687A" w:rsidRPr="00E2687A" w:rsidRDefault="00E2687A" w:rsidP="00E2687A">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We have set up a confidential telephone drop-in service Monday to Friday 12-2pm. Any young person that would like to call and speak to a qualified nurse on the end of the phone can call 0300 247 0090 Monday to Friday 12-2pm and speak to them.</w:t>
      </w:r>
    </w:p>
    <w:p w14:paraId="49E676A0" w14:textId="77777777" w:rsidR="00E2687A" w:rsidRPr="00E2687A" w:rsidRDefault="00E2687A" w:rsidP="00E2687A">
      <w:pPr>
        <w:numPr>
          <w:ilvl w:val="0"/>
          <w:numId w:val="1"/>
        </w:numPr>
        <w:spacing w:before="100" w:beforeAutospacing="1" w:after="100" w:afterAutospacing="1"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We also have our CHAT health text service so you can text a school nurse for advice or support for any health issues or worries, again this is confidential and you don't need to give your name if you don't want to the number is 07480 635513</w:t>
      </w:r>
    </w:p>
    <w:p w14:paraId="2961AD05"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For parents of any school age child:</w:t>
      </w:r>
    </w:p>
    <w:p w14:paraId="23376AF1"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 </w:t>
      </w:r>
    </w:p>
    <w:p w14:paraId="200E5607"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We have duty school nurses available at the end of the phone Monday to Friday 9-5pm should you require any support with your school age child. This is available permanently for all parents to access for advice and support. If you would like support please call one of our nurses through our Single Point of access on 0300 247 0090</w:t>
      </w:r>
    </w:p>
    <w:p w14:paraId="6107000A"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 </w:t>
      </w:r>
    </w:p>
    <w:p w14:paraId="649973FF"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 </w:t>
      </w:r>
    </w:p>
    <w:p w14:paraId="6E03DAD8"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Kind Regards</w:t>
      </w:r>
    </w:p>
    <w:p w14:paraId="24EF8F2D" w14:textId="77777777" w:rsidR="00E2687A" w:rsidRPr="00E2687A" w:rsidRDefault="00E2687A" w:rsidP="00E2687A">
      <w:pPr>
        <w:spacing w:after="0" w:line="240" w:lineRule="auto"/>
        <w:rPr>
          <w:rFonts w:ascii="Calibri" w:eastAsia="Times New Roman" w:hAnsi="Calibri" w:cs="Calibri"/>
          <w:color w:val="000000"/>
          <w:sz w:val="24"/>
          <w:szCs w:val="24"/>
          <w:lang w:eastAsia="en-GB"/>
        </w:rPr>
      </w:pPr>
      <w:r w:rsidRPr="00E2687A">
        <w:rPr>
          <w:rFonts w:ascii="Calibri" w:eastAsia="Times New Roman" w:hAnsi="Calibri" w:cs="Calibri"/>
          <w:color w:val="000000"/>
          <w:sz w:val="24"/>
          <w:szCs w:val="24"/>
          <w:lang w:eastAsia="en-GB"/>
        </w:rPr>
        <w:t>Wiltshire School Nursing Service</w:t>
      </w:r>
    </w:p>
    <w:p w14:paraId="15546AD2" w14:textId="77777777" w:rsidR="00E2687A" w:rsidRPr="00E2687A" w:rsidRDefault="00E2687A" w:rsidP="00E2687A">
      <w:pPr>
        <w:spacing w:after="0" w:line="240" w:lineRule="auto"/>
        <w:textAlignment w:val="baseline"/>
        <w:rPr>
          <w:rFonts w:ascii="Calibri" w:eastAsia="Times New Roman" w:hAnsi="Calibri" w:cs="Calibri"/>
          <w:color w:val="000000"/>
          <w:sz w:val="24"/>
          <w:szCs w:val="24"/>
          <w:lang w:eastAsia="en-GB"/>
        </w:rPr>
      </w:pPr>
      <w:r w:rsidRPr="00E2687A">
        <w:rPr>
          <w:rFonts w:ascii="Calibri" w:eastAsia="Times New Roman" w:hAnsi="Calibri" w:cs="Calibri"/>
          <w:b/>
          <w:bCs/>
          <w:color w:val="0000FF"/>
          <w:sz w:val="24"/>
          <w:szCs w:val="24"/>
          <w:lang w:eastAsia="en-GB"/>
        </w:rPr>
        <w:t>School Age Immunisations Team</w:t>
      </w:r>
      <w:r w:rsidRPr="00E2687A">
        <w:rPr>
          <w:rFonts w:ascii="Calibri" w:eastAsia="Times New Roman" w:hAnsi="Calibri" w:cs="Calibri"/>
          <w:b/>
          <w:bCs/>
          <w:color w:val="0000FF"/>
          <w:sz w:val="24"/>
          <w:szCs w:val="24"/>
          <w:lang w:eastAsia="en-GB"/>
        </w:rPr>
        <w:br/>
        <w:t>Virgin Care Services Limited</w:t>
      </w:r>
    </w:p>
    <w:p w14:paraId="10239AEE" w14:textId="77777777" w:rsidR="00E2687A" w:rsidRPr="00E2687A" w:rsidRDefault="00E2687A" w:rsidP="00E2687A"/>
    <w:sectPr w:rsidR="00E2687A" w:rsidRPr="00E26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20054"/>
    <w:multiLevelType w:val="multilevel"/>
    <w:tmpl w:val="6556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87A"/>
    <w:rsid w:val="002F3804"/>
    <w:rsid w:val="00E2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04D7"/>
  <w15:chartTrackingRefBased/>
  <w15:docId w15:val="{2CB243B6-BEE6-4E6B-ABCB-EDAAE5A7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26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592097">
      <w:bodyDiv w:val="1"/>
      <w:marLeft w:val="0"/>
      <w:marRight w:val="0"/>
      <w:marTop w:val="0"/>
      <w:marBottom w:val="0"/>
      <w:divBdr>
        <w:top w:val="none" w:sz="0" w:space="0" w:color="auto"/>
        <w:left w:val="none" w:sz="0" w:space="0" w:color="auto"/>
        <w:bottom w:val="none" w:sz="0" w:space="0" w:color="auto"/>
        <w:right w:val="none" w:sz="0" w:space="0" w:color="auto"/>
      </w:divBdr>
      <w:divsChild>
        <w:div w:id="1269851718">
          <w:marLeft w:val="0"/>
          <w:marRight w:val="0"/>
          <w:marTop w:val="0"/>
          <w:marBottom w:val="0"/>
          <w:divBdr>
            <w:top w:val="none" w:sz="0" w:space="0" w:color="auto"/>
            <w:left w:val="none" w:sz="0" w:space="0" w:color="auto"/>
            <w:bottom w:val="none" w:sz="0" w:space="0" w:color="auto"/>
            <w:right w:val="none" w:sz="0" w:space="0" w:color="auto"/>
          </w:divBdr>
          <w:divsChild>
            <w:div w:id="480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 Urchfont</cp:lastModifiedBy>
  <cp:revision>1</cp:revision>
  <dcterms:created xsi:type="dcterms:W3CDTF">2020-04-28T10:24:00Z</dcterms:created>
  <dcterms:modified xsi:type="dcterms:W3CDTF">2020-04-28T10:26:00Z</dcterms:modified>
</cp:coreProperties>
</file>